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20" w:rsidRPr="005159FC" w:rsidRDefault="00057306" w:rsidP="005159FC">
      <w:pPr>
        <w:jc w:val="center"/>
        <w:rPr>
          <w:b/>
          <w:sz w:val="28"/>
        </w:rPr>
      </w:pPr>
      <w:r w:rsidRPr="005159FC">
        <w:rPr>
          <w:b/>
          <w:sz w:val="28"/>
        </w:rPr>
        <w:t>Список учас</w:t>
      </w:r>
      <w:r w:rsidR="004B1258">
        <w:rPr>
          <w:b/>
          <w:sz w:val="28"/>
        </w:rPr>
        <w:t xml:space="preserve">тников на ярмарку в </w:t>
      </w:r>
      <w:proofErr w:type="spellStart"/>
      <w:r w:rsidR="004B1258">
        <w:rPr>
          <w:b/>
          <w:sz w:val="28"/>
        </w:rPr>
        <w:t>г.Чолпон-Ата</w:t>
      </w:r>
      <w:proofErr w:type="spellEnd"/>
      <w:r w:rsidR="004B1258">
        <w:rPr>
          <w:b/>
          <w:sz w:val="28"/>
        </w:rPr>
        <w:t xml:space="preserve"> 21 июля</w:t>
      </w:r>
      <w:r w:rsidRPr="005159FC">
        <w:rPr>
          <w:b/>
          <w:sz w:val="28"/>
        </w:rP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4190"/>
        <w:gridCol w:w="2475"/>
        <w:gridCol w:w="2205"/>
        <w:gridCol w:w="2567"/>
        <w:gridCol w:w="2518"/>
      </w:tblGrid>
      <w:tr w:rsidR="00057306" w:rsidTr="00057306">
        <w:tc>
          <w:tcPr>
            <w:tcW w:w="605" w:type="dxa"/>
          </w:tcPr>
          <w:p w:rsidR="00057306" w:rsidRDefault="00057306">
            <w:r>
              <w:t>1</w:t>
            </w:r>
          </w:p>
        </w:tc>
        <w:tc>
          <w:tcPr>
            <w:tcW w:w="4190" w:type="dxa"/>
          </w:tcPr>
          <w:p w:rsidR="00057306" w:rsidRPr="00057306" w:rsidRDefault="00057306">
            <w:pPr>
              <w:rPr>
                <w:b/>
              </w:rPr>
            </w:pPr>
            <w:r w:rsidRPr="00057306">
              <w:rPr>
                <w:b/>
              </w:rPr>
              <w:t xml:space="preserve">Компания </w:t>
            </w:r>
          </w:p>
        </w:tc>
        <w:tc>
          <w:tcPr>
            <w:tcW w:w="2475" w:type="dxa"/>
          </w:tcPr>
          <w:p w:rsidR="00057306" w:rsidRPr="00057306" w:rsidRDefault="00057306">
            <w:pPr>
              <w:rPr>
                <w:b/>
              </w:rPr>
            </w:pPr>
            <w:r w:rsidRPr="00057306">
              <w:rPr>
                <w:b/>
              </w:rPr>
              <w:t xml:space="preserve">Продукция </w:t>
            </w:r>
            <w:r w:rsidR="00D74F6A">
              <w:rPr>
                <w:b/>
              </w:rPr>
              <w:t>для ярмарки</w:t>
            </w:r>
          </w:p>
        </w:tc>
        <w:tc>
          <w:tcPr>
            <w:tcW w:w="2205" w:type="dxa"/>
          </w:tcPr>
          <w:p w:rsidR="00057306" w:rsidRPr="00057306" w:rsidRDefault="00057306">
            <w:pPr>
              <w:rPr>
                <w:b/>
              </w:rPr>
            </w:pPr>
            <w:r>
              <w:rPr>
                <w:b/>
              </w:rPr>
              <w:t>Объемы</w:t>
            </w:r>
            <w:r w:rsidR="00D74F6A">
              <w:rPr>
                <w:b/>
              </w:rPr>
              <w:t xml:space="preserve"> выставляемой продукции</w:t>
            </w:r>
            <w:r w:rsidR="00EF7860">
              <w:rPr>
                <w:b/>
              </w:rPr>
              <w:t xml:space="preserve"> на ярмарку</w:t>
            </w:r>
          </w:p>
        </w:tc>
        <w:tc>
          <w:tcPr>
            <w:tcW w:w="2567" w:type="dxa"/>
          </w:tcPr>
          <w:p w:rsidR="00057306" w:rsidRPr="00057306" w:rsidRDefault="00057306">
            <w:pPr>
              <w:rPr>
                <w:b/>
              </w:rPr>
            </w:pPr>
            <w:r w:rsidRPr="00057306">
              <w:rPr>
                <w:b/>
              </w:rPr>
              <w:t xml:space="preserve">ФИО </w:t>
            </w:r>
            <w:r w:rsidR="00D74F6A">
              <w:rPr>
                <w:b/>
              </w:rPr>
              <w:t>участников ярмарки</w:t>
            </w:r>
          </w:p>
        </w:tc>
        <w:tc>
          <w:tcPr>
            <w:tcW w:w="2518" w:type="dxa"/>
          </w:tcPr>
          <w:p w:rsidR="00057306" w:rsidRPr="00057306" w:rsidRDefault="00057306">
            <w:pPr>
              <w:rPr>
                <w:b/>
              </w:rPr>
            </w:pPr>
            <w:r w:rsidRPr="00057306">
              <w:rPr>
                <w:b/>
              </w:rPr>
              <w:t>Контакты</w:t>
            </w:r>
            <w:r w:rsidR="00D74F6A">
              <w:rPr>
                <w:b/>
              </w:rPr>
              <w:t xml:space="preserve"> участников ярмарки</w:t>
            </w:r>
          </w:p>
        </w:tc>
      </w:tr>
      <w:tr w:rsidR="00EF7860" w:rsidTr="00057306">
        <w:tc>
          <w:tcPr>
            <w:tcW w:w="605" w:type="dxa"/>
          </w:tcPr>
          <w:p w:rsidR="00EF7860" w:rsidRDefault="00EF7860"/>
        </w:tc>
        <w:tc>
          <w:tcPr>
            <w:tcW w:w="4190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475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205" w:type="dxa"/>
          </w:tcPr>
          <w:p w:rsidR="00EF7860" w:rsidRDefault="00EF7860">
            <w:pPr>
              <w:rPr>
                <w:b/>
              </w:rPr>
            </w:pPr>
          </w:p>
        </w:tc>
        <w:tc>
          <w:tcPr>
            <w:tcW w:w="2567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518" w:type="dxa"/>
          </w:tcPr>
          <w:p w:rsidR="00EF7860" w:rsidRPr="00057306" w:rsidRDefault="00EF7860">
            <w:pPr>
              <w:rPr>
                <w:b/>
              </w:rPr>
            </w:pPr>
          </w:p>
        </w:tc>
      </w:tr>
      <w:tr w:rsidR="00EF7860" w:rsidTr="00057306">
        <w:tc>
          <w:tcPr>
            <w:tcW w:w="605" w:type="dxa"/>
          </w:tcPr>
          <w:p w:rsidR="00EF7860" w:rsidRDefault="00EF7860"/>
        </w:tc>
        <w:tc>
          <w:tcPr>
            <w:tcW w:w="4190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475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205" w:type="dxa"/>
          </w:tcPr>
          <w:p w:rsidR="00EF7860" w:rsidRDefault="00EF7860">
            <w:pPr>
              <w:rPr>
                <w:b/>
              </w:rPr>
            </w:pPr>
          </w:p>
        </w:tc>
        <w:tc>
          <w:tcPr>
            <w:tcW w:w="2567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518" w:type="dxa"/>
          </w:tcPr>
          <w:p w:rsidR="00EF7860" w:rsidRPr="00057306" w:rsidRDefault="00EF7860">
            <w:pPr>
              <w:rPr>
                <w:b/>
              </w:rPr>
            </w:pPr>
          </w:p>
        </w:tc>
      </w:tr>
      <w:tr w:rsidR="00EF7860" w:rsidTr="00057306">
        <w:tc>
          <w:tcPr>
            <w:tcW w:w="605" w:type="dxa"/>
          </w:tcPr>
          <w:p w:rsidR="00EF7860" w:rsidRDefault="00EF7860"/>
        </w:tc>
        <w:tc>
          <w:tcPr>
            <w:tcW w:w="4190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475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205" w:type="dxa"/>
          </w:tcPr>
          <w:p w:rsidR="00EF7860" w:rsidRDefault="00EF7860">
            <w:pPr>
              <w:rPr>
                <w:b/>
              </w:rPr>
            </w:pPr>
          </w:p>
        </w:tc>
        <w:tc>
          <w:tcPr>
            <w:tcW w:w="2567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518" w:type="dxa"/>
          </w:tcPr>
          <w:p w:rsidR="00EF7860" w:rsidRPr="00057306" w:rsidRDefault="00EF7860">
            <w:pPr>
              <w:rPr>
                <w:b/>
              </w:rPr>
            </w:pPr>
          </w:p>
        </w:tc>
      </w:tr>
      <w:tr w:rsidR="00EF7860" w:rsidTr="00057306">
        <w:tc>
          <w:tcPr>
            <w:tcW w:w="605" w:type="dxa"/>
          </w:tcPr>
          <w:p w:rsidR="00EF7860" w:rsidRDefault="00EF7860"/>
        </w:tc>
        <w:tc>
          <w:tcPr>
            <w:tcW w:w="4190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475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205" w:type="dxa"/>
          </w:tcPr>
          <w:p w:rsidR="00EF7860" w:rsidRDefault="00EF7860">
            <w:pPr>
              <w:rPr>
                <w:b/>
              </w:rPr>
            </w:pPr>
          </w:p>
        </w:tc>
        <w:tc>
          <w:tcPr>
            <w:tcW w:w="2567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518" w:type="dxa"/>
          </w:tcPr>
          <w:p w:rsidR="00EF7860" w:rsidRPr="00057306" w:rsidRDefault="00EF7860">
            <w:pPr>
              <w:rPr>
                <w:b/>
              </w:rPr>
            </w:pPr>
          </w:p>
        </w:tc>
      </w:tr>
      <w:tr w:rsidR="00EF7860" w:rsidTr="00057306">
        <w:tc>
          <w:tcPr>
            <w:tcW w:w="605" w:type="dxa"/>
          </w:tcPr>
          <w:p w:rsidR="00EF7860" w:rsidRDefault="00EF7860"/>
        </w:tc>
        <w:tc>
          <w:tcPr>
            <w:tcW w:w="4190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475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205" w:type="dxa"/>
          </w:tcPr>
          <w:p w:rsidR="00EF7860" w:rsidRDefault="00EF7860">
            <w:pPr>
              <w:rPr>
                <w:b/>
              </w:rPr>
            </w:pPr>
          </w:p>
        </w:tc>
        <w:tc>
          <w:tcPr>
            <w:tcW w:w="2567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518" w:type="dxa"/>
          </w:tcPr>
          <w:p w:rsidR="00EF7860" w:rsidRPr="00057306" w:rsidRDefault="00EF7860">
            <w:pPr>
              <w:rPr>
                <w:b/>
              </w:rPr>
            </w:pPr>
          </w:p>
        </w:tc>
      </w:tr>
      <w:tr w:rsidR="00EF7860" w:rsidTr="00057306">
        <w:tc>
          <w:tcPr>
            <w:tcW w:w="605" w:type="dxa"/>
          </w:tcPr>
          <w:p w:rsidR="00EF7860" w:rsidRDefault="00EF7860"/>
        </w:tc>
        <w:tc>
          <w:tcPr>
            <w:tcW w:w="4190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475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205" w:type="dxa"/>
          </w:tcPr>
          <w:p w:rsidR="00EF7860" w:rsidRDefault="00EF7860">
            <w:pPr>
              <w:rPr>
                <w:b/>
              </w:rPr>
            </w:pPr>
          </w:p>
        </w:tc>
        <w:tc>
          <w:tcPr>
            <w:tcW w:w="2567" w:type="dxa"/>
          </w:tcPr>
          <w:p w:rsidR="00EF7860" w:rsidRPr="00057306" w:rsidRDefault="00EF7860">
            <w:pPr>
              <w:rPr>
                <w:b/>
              </w:rPr>
            </w:pPr>
          </w:p>
        </w:tc>
        <w:tc>
          <w:tcPr>
            <w:tcW w:w="2518" w:type="dxa"/>
          </w:tcPr>
          <w:p w:rsidR="00EF7860" w:rsidRPr="00057306" w:rsidRDefault="00EF7860">
            <w:pPr>
              <w:rPr>
                <w:b/>
              </w:rPr>
            </w:pPr>
          </w:p>
        </w:tc>
      </w:tr>
    </w:tbl>
    <w:p w:rsidR="00057306" w:rsidRDefault="00057306">
      <w:bookmarkStart w:id="0" w:name="_GoBack"/>
      <w:bookmarkEnd w:id="0"/>
    </w:p>
    <w:sectPr w:rsidR="00057306" w:rsidSect="00057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06"/>
    <w:rsid w:val="00057306"/>
    <w:rsid w:val="00196920"/>
    <w:rsid w:val="004B1258"/>
    <w:rsid w:val="005159FC"/>
    <w:rsid w:val="00D74F6A"/>
    <w:rsid w:val="00E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6BAA"/>
  <w15:chartTrackingRefBased/>
  <w15:docId w15:val="{722E5E86-36A3-4BF9-991E-633803D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057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57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5159FC"/>
    <w:rPr>
      <w:color w:val="0563C1" w:themeColor="hyperlink"/>
      <w:u w:val="single"/>
    </w:rPr>
  </w:style>
  <w:style w:type="character" w:customStyle="1" w:styleId="m-7745956015087738798js-phone-number">
    <w:name w:val="m_-7745956015087738798js-phone-number"/>
    <w:basedOn w:val="a0"/>
    <w:rsid w:val="0051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2018-07-04T05:50:00Z</dcterms:created>
  <dcterms:modified xsi:type="dcterms:W3CDTF">2018-07-04T05:50:00Z</dcterms:modified>
</cp:coreProperties>
</file>