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FB" w:rsidRPr="00213BBF" w:rsidRDefault="007B79FB" w:rsidP="00D466B4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3BBF">
        <w:rPr>
          <w:rFonts w:ascii="Times New Roman" w:hAnsi="Times New Roman" w:cs="Times New Roman"/>
          <w:b/>
          <w:sz w:val="28"/>
          <w:szCs w:val="28"/>
        </w:rPr>
        <w:t>Как подать заявку на участие в закупочной сессии</w:t>
      </w:r>
      <w:bookmarkEnd w:id="0"/>
      <w:r w:rsidRPr="00213BBF">
        <w:rPr>
          <w:rFonts w:ascii="Times New Roman" w:hAnsi="Times New Roman" w:cs="Times New Roman"/>
          <w:b/>
          <w:sz w:val="28"/>
          <w:szCs w:val="28"/>
        </w:rPr>
        <w:t>:</w:t>
      </w:r>
    </w:p>
    <w:p w:rsidR="007B79FB" w:rsidRPr="00D22F33" w:rsidRDefault="007B79FB" w:rsidP="007B79F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F33">
        <w:rPr>
          <w:rFonts w:ascii="Times New Roman" w:hAnsi="Times New Roman" w:cs="Times New Roman"/>
          <w:b/>
          <w:sz w:val="28"/>
          <w:szCs w:val="28"/>
        </w:rPr>
        <w:t>Шаг 1</w:t>
      </w:r>
      <w:r w:rsidRPr="00D22F33">
        <w:rPr>
          <w:rFonts w:ascii="Times New Roman" w:hAnsi="Times New Roman" w:cs="Times New Roman"/>
          <w:sz w:val="28"/>
          <w:szCs w:val="28"/>
        </w:rPr>
        <w:t xml:space="preserve"> Пройти регистрацию на сайте </w:t>
      </w:r>
      <w:hyperlink r:id="rId5" w:history="1">
        <w:r w:rsidRPr="00D22F3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http://eurasianweek.org/</w:t>
        </w:r>
      </w:hyperlink>
      <w:r w:rsidRPr="00D22F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79FB" w:rsidRPr="00D22F33" w:rsidRDefault="007B79FB" w:rsidP="007B79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33">
        <w:rPr>
          <w:rFonts w:ascii="Times New Roman" w:hAnsi="Times New Roman" w:cs="Times New Roman"/>
          <w:b/>
          <w:sz w:val="28"/>
          <w:szCs w:val="28"/>
        </w:rPr>
        <w:t>Шаг 2</w:t>
      </w:r>
      <w:r w:rsidRPr="00D22F33">
        <w:rPr>
          <w:rFonts w:ascii="Times New Roman" w:hAnsi="Times New Roman" w:cs="Times New Roman"/>
          <w:sz w:val="28"/>
          <w:szCs w:val="28"/>
        </w:rPr>
        <w:t xml:space="preserve"> Отправить заявку на участие </w:t>
      </w:r>
    </w:p>
    <w:p w:rsidR="007B79FB" w:rsidRPr="00D22F33" w:rsidRDefault="007B79FB" w:rsidP="007B79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33">
        <w:rPr>
          <w:rFonts w:ascii="Times New Roman" w:hAnsi="Times New Roman" w:cs="Times New Roman"/>
          <w:sz w:val="28"/>
          <w:szCs w:val="28"/>
        </w:rPr>
        <w:t>Заявки оформляются по форме и принимаются на электронный адрес</w:t>
      </w:r>
      <w:r w:rsidRPr="00D22F33">
        <w:rPr>
          <w:rFonts w:ascii="Times New Roman" w:hAnsi="Times New Roman" w:cs="Times New Roman"/>
          <w:sz w:val="28"/>
          <w:szCs w:val="28"/>
          <w:highlight w:val="yellow"/>
        </w:rPr>
        <w:br/>
      </w:r>
      <w:hyperlink r:id="rId6" w:history="1">
        <w:r w:rsidRPr="00D22F3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speaker@eurasianweek.com</w:t>
        </w:r>
      </w:hyperlink>
      <w:r w:rsidRPr="00D22F33">
        <w:rPr>
          <w:rFonts w:ascii="Times New Roman" w:hAnsi="Times New Roman" w:cs="Times New Roman"/>
          <w:sz w:val="28"/>
          <w:szCs w:val="28"/>
        </w:rPr>
        <w:t xml:space="preserve"> </w:t>
      </w:r>
      <w:r w:rsidRPr="00D22F33">
        <w:rPr>
          <w:rFonts w:ascii="Times New Roman" w:hAnsi="Times New Roman" w:cs="Times New Roman"/>
          <w:sz w:val="28"/>
          <w:szCs w:val="28"/>
          <w:u w:val="single"/>
        </w:rPr>
        <w:t>до 19:00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Pr="00D22F33">
        <w:rPr>
          <w:rFonts w:ascii="Times New Roman" w:hAnsi="Times New Roman" w:cs="Times New Roman"/>
          <w:sz w:val="28"/>
          <w:szCs w:val="28"/>
          <w:u w:val="single"/>
        </w:rPr>
        <w:t xml:space="preserve"> октября (время московское).</w:t>
      </w:r>
      <w:r w:rsidRPr="00D22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9FB" w:rsidRPr="00D22F33" w:rsidRDefault="007B79FB" w:rsidP="007B79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33">
        <w:rPr>
          <w:rFonts w:ascii="Times New Roman" w:hAnsi="Times New Roman" w:cs="Times New Roman"/>
          <w:b/>
          <w:sz w:val="28"/>
          <w:szCs w:val="28"/>
        </w:rPr>
        <w:t>Шаг 3</w:t>
      </w:r>
      <w:r w:rsidRPr="00D22F33">
        <w:rPr>
          <w:rFonts w:ascii="Times New Roman" w:hAnsi="Times New Roman" w:cs="Times New Roman"/>
          <w:sz w:val="28"/>
          <w:szCs w:val="28"/>
        </w:rPr>
        <w:t xml:space="preserve"> Получить от организаторов подтверждение и график встреч</w:t>
      </w:r>
    </w:p>
    <w:p w:rsidR="007B79FB" w:rsidRPr="00D22F33" w:rsidRDefault="007B79FB" w:rsidP="007B79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33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Pr="007B79FB">
        <w:rPr>
          <w:rFonts w:ascii="Times New Roman" w:hAnsi="Times New Roman" w:cs="Times New Roman"/>
          <w:b/>
          <w:sz w:val="28"/>
          <w:szCs w:val="28"/>
        </w:rPr>
        <w:t>4</w:t>
      </w:r>
      <w:r w:rsidRPr="007B79FB">
        <w:rPr>
          <w:rFonts w:ascii="Times New Roman" w:hAnsi="Times New Roman" w:cs="Times New Roman"/>
          <w:sz w:val="28"/>
          <w:szCs w:val="28"/>
        </w:rPr>
        <w:t xml:space="preserve"> 22 октября 2018 г.</w:t>
      </w:r>
      <w:r w:rsidRPr="00D22F33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spellStart"/>
      <w:r w:rsidRPr="00D22F33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D22F33">
        <w:rPr>
          <w:rFonts w:ascii="Times New Roman" w:hAnsi="Times New Roman" w:cs="Times New Roman"/>
          <w:sz w:val="28"/>
          <w:szCs w:val="28"/>
        </w:rPr>
        <w:t xml:space="preserve"> участника на площадке проведения Форума</w:t>
      </w:r>
    </w:p>
    <w:p w:rsidR="007B79FB" w:rsidRDefault="007B79FB" w:rsidP="007B79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F33">
        <w:rPr>
          <w:rFonts w:ascii="Times New Roman" w:hAnsi="Times New Roman" w:cs="Times New Roman"/>
          <w:b/>
          <w:sz w:val="28"/>
          <w:szCs w:val="28"/>
        </w:rPr>
        <w:t>Шаг 5</w:t>
      </w:r>
      <w:r w:rsidRPr="00D22F33">
        <w:rPr>
          <w:rFonts w:ascii="Times New Roman" w:hAnsi="Times New Roman" w:cs="Times New Roman"/>
          <w:sz w:val="28"/>
          <w:szCs w:val="28"/>
        </w:rPr>
        <w:t xml:space="preserve"> Посетить встречи согласно графику </w:t>
      </w:r>
    </w:p>
    <w:p w:rsidR="007B79FB" w:rsidRDefault="007B79FB" w:rsidP="00565798">
      <w:pPr>
        <w:spacing w:line="276" w:lineRule="auto"/>
        <w:rPr>
          <w:rStyle w:val="a3"/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687"/>
        <w:gridCol w:w="2124"/>
        <w:gridCol w:w="2014"/>
        <w:gridCol w:w="2250"/>
        <w:gridCol w:w="2410"/>
      </w:tblGrid>
      <w:tr w:rsidR="007B79FB" w:rsidRPr="001562CC" w:rsidTr="007B79FB">
        <w:tc>
          <w:tcPr>
            <w:tcW w:w="1687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2124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Должность представителя компании</w:t>
            </w:r>
          </w:p>
        </w:tc>
        <w:tc>
          <w:tcPr>
            <w:tcW w:w="2014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ФИО представителя компании</w:t>
            </w:r>
          </w:p>
        </w:tc>
        <w:tc>
          <w:tcPr>
            <w:tcW w:w="2250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Торговая сеть</w:t>
            </w:r>
          </w:p>
        </w:tc>
        <w:tc>
          <w:tcPr>
            <w:tcW w:w="2410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</w:tr>
      <w:tr w:rsidR="007B79FB" w:rsidRPr="001562CC" w:rsidTr="007B79FB">
        <w:tc>
          <w:tcPr>
            <w:tcW w:w="1687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представителя, планирующего принять участие в закупочной сессии</w:t>
            </w:r>
          </w:p>
        </w:tc>
        <w:tc>
          <w:tcPr>
            <w:tcW w:w="2014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Указывается ФИО представителя, планирующего принять участие в закупочной сессии</w:t>
            </w:r>
          </w:p>
        </w:tc>
        <w:tc>
          <w:tcPr>
            <w:tcW w:w="2250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Указывается название интересующих компанию торговых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списка заяв</w:t>
            </w: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 xml:space="preserve">ленных </w:t>
            </w:r>
            <w:r w:rsidRPr="00820C9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(макс 5 названий).</w:t>
            </w:r>
          </w:p>
        </w:tc>
        <w:tc>
          <w:tcPr>
            <w:tcW w:w="2410" w:type="dxa"/>
          </w:tcPr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</w:p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ФИО и контакты</w:t>
            </w:r>
          </w:p>
          <w:p w:rsidR="007B79FB" w:rsidRPr="007B79FB" w:rsidRDefault="007B79FB" w:rsidP="007B79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9FB">
              <w:rPr>
                <w:rFonts w:ascii="Times New Roman" w:hAnsi="Times New Roman" w:cs="Times New Roman"/>
                <w:sz w:val="28"/>
                <w:szCs w:val="28"/>
              </w:rPr>
              <w:t>представителя, планирующего принять участие в закупочной сессии</w:t>
            </w:r>
          </w:p>
        </w:tc>
      </w:tr>
    </w:tbl>
    <w:p w:rsidR="007B79FB" w:rsidRDefault="007B79FB" w:rsidP="007B79F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B79FB" w:rsidRDefault="007B79FB" w:rsidP="007B79FB">
      <w:pPr>
        <w:spacing w:line="276" w:lineRule="auto"/>
        <w:rPr>
          <w:rStyle w:val="a3"/>
          <w:rFonts w:ascii="Times New Roman" w:hAnsi="Times New Roman" w:cs="Times New Roman"/>
          <w:b/>
          <w:i/>
          <w:sz w:val="28"/>
          <w:szCs w:val="28"/>
        </w:rPr>
      </w:pPr>
      <w:r w:rsidRPr="00D22F33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встреч на закупочной сессии можно обратиться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представителю оргкомитета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Алине</w:t>
      </w:r>
      <w:r w:rsidRPr="00D22F33">
        <w:rPr>
          <w:rFonts w:ascii="Times New Roman" w:hAnsi="Times New Roman" w:cs="Times New Roman"/>
          <w:b/>
          <w:sz w:val="28"/>
          <w:szCs w:val="28"/>
        </w:rPr>
        <w:t xml:space="preserve"> по телефону: +7-926-423-86-76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 электронной почте </w:t>
      </w:r>
      <w:hyperlink r:id="rId7" w:history="1">
        <w:r w:rsidRPr="00D22F3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speaker@eurasianweek.com</w:t>
        </w:r>
      </w:hyperlink>
    </w:p>
    <w:p w:rsidR="007B79FB" w:rsidRPr="00D22F33" w:rsidRDefault="007B79FB" w:rsidP="005657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79FB" w:rsidRPr="00D22F33" w:rsidSect="001562CC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ACF"/>
    <w:multiLevelType w:val="hybridMultilevel"/>
    <w:tmpl w:val="CD18BEA2"/>
    <w:lvl w:ilvl="0" w:tplc="D9A4FCB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51C2"/>
    <w:multiLevelType w:val="hybridMultilevel"/>
    <w:tmpl w:val="929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2A17"/>
    <w:multiLevelType w:val="hybridMultilevel"/>
    <w:tmpl w:val="CD18BEA2"/>
    <w:lvl w:ilvl="0" w:tplc="D9A4FCB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BD"/>
    <w:rsid w:val="000736E0"/>
    <w:rsid w:val="000772BA"/>
    <w:rsid w:val="000918E6"/>
    <w:rsid w:val="000C63F2"/>
    <w:rsid w:val="000F320E"/>
    <w:rsid w:val="001562CC"/>
    <w:rsid w:val="0015722A"/>
    <w:rsid w:val="00161D0B"/>
    <w:rsid w:val="00213BBF"/>
    <w:rsid w:val="002161FA"/>
    <w:rsid w:val="0023579B"/>
    <w:rsid w:val="00266EE3"/>
    <w:rsid w:val="002C257C"/>
    <w:rsid w:val="002D7660"/>
    <w:rsid w:val="002F6B64"/>
    <w:rsid w:val="003033BD"/>
    <w:rsid w:val="00344E97"/>
    <w:rsid w:val="003F5FD3"/>
    <w:rsid w:val="004054C0"/>
    <w:rsid w:val="00420FCE"/>
    <w:rsid w:val="00421B16"/>
    <w:rsid w:val="00427A49"/>
    <w:rsid w:val="004564C7"/>
    <w:rsid w:val="00470F45"/>
    <w:rsid w:val="004B7E31"/>
    <w:rsid w:val="004C6D46"/>
    <w:rsid w:val="004F3059"/>
    <w:rsid w:val="004F3AB6"/>
    <w:rsid w:val="00540018"/>
    <w:rsid w:val="00565798"/>
    <w:rsid w:val="005D7B0B"/>
    <w:rsid w:val="005F7B01"/>
    <w:rsid w:val="00616954"/>
    <w:rsid w:val="006F5921"/>
    <w:rsid w:val="007665AA"/>
    <w:rsid w:val="00775A0D"/>
    <w:rsid w:val="007B70E3"/>
    <w:rsid w:val="007B79FB"/>
    <w:rsid w:val="007C38C5"/>
    <w:rsid w:val="007C4364"/>
    <w:rsid w:val="007F76E0"/>
    <w:rsid w:val="00820C9C"/>
    <w:rsid w:val="008425C6"/>
    <w:rsid w:val="00873F7F"/>
    <w:rsid w:val="008E0574"/>
    <w:rsid w:val="008E3A80"/>
    <w:rsid w:val="008F03DA"/>
    <w:rsid w:val="00931DDA"/>
    <w:rsid w:val="009B359C"/>
    <w:rsid w:val="009D7867"/>
    <w:rsid w:val="009E6219"/>
    <w:rsid w:val="00A054C5"/>
    <w:rsid w:val="00A6320E"/>
    <w:rsid w:val="00A710BC"/>
    <w:rsid w:val="00AD2D65"/>
    <w:rsid w:val="00C51B9A"/>
    <w:rsid w:val="00C65BAD"/>
    <w:rsid w:val="00D1107C"/>
    <w:rsid w:val="00D22F33"/>
    <w:rsid w:val="00D466B4"/>
    <w:rsid w:val="00D97506"/>
    <w:rsid w:val="00DD1D3D"/>
    <w:rsid w:val="00DD4083"/>
    <w:rsid w:val="00DE02BD"/>
    <w:rsid w:val="00E244F9"/>
    <w:rsid w:val="00E8469A"/>
    <w:rsid w:val="00EF32A4"/>
    <w:rsid w:val="00F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800D"/>
  <w15:chartTrackingRefBased/>
  <w15:docId w15:val="{BBC93D1E-8AEA-6F4B-B058-DC13FD9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A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3AB6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0918E6"/>
    <w:pPr>
      <w:ind w:left="720"/>
      <w:contextualSpacing/>
    </w:pPr>
  </w:style>
  <w:style w:type="table" w:styleId="a5">
    <w:name w:val="Table Grid"/>
    <w:basedOn w:val="a1"/>
    <w:uiPriority w:val="39"/>
    <w:rsid w:val="00D9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564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64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64C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64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64C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64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4C7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C3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aker@eurasian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aker@eurasianweek.com" TargetMode="External"/><Relationship Id="rId5" Type="http://schemas.openxmlformats.org/officeDocument/2006/relationships/hyperlink" Target="http://eurasianwee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Fedulkinkonstantin@gmail.com</cp:lastModifiedBy>
  <cp:revision>2</cp:revision>
  <dcterms:created xsi:type="dcterms:W3CDTF">2018-10-08T13:11:00Z</dcterms:created>
  <dcterms:modified xsi:type="dcterms:W3CDTF">2018-10-08T13:11:00Z</dcterms:modified>
</cp:coreProperties>
</file>